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5A58" w:rsidRDefault="00045A58"/>
    <w:p w:rsidR="00045A58" w:rsidRDefault="00045A58"/>
    <w:p w:rsidR="00045A58" w:rsidRDefault="00DB29AE">
      <w:r>
        <w:rPr>
          <w:noProof/>
        </w:rPr>
        <w:drawing>
          <wp:anchor distT="0" distB="0" distL="114300" distR="114300" simplePos="0" relativeHeight="251658240" behindDoc="0" locked="0" layoutInCell="1" allowOverlap="1" wp14:anchorId="10B06709">
            <wp:simplePos x="0" y="0"/>
            <wp:positionH relativeFrom="margin">
              <wp:posOffset>-723900</wp:posOffset>
            </wp:positionH>
            <wp:positionV relativeFrom="paragraph">
              <wp:posOffset>0</wp:posOffset>
            </wp:positionV>
            <wp:extent cx="7191375" cy="61595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0" t="17335" r="38770" b="15304"/>
                    <a:stretch/>
                  </pic:blipFill>
                  <pic:spPr bwMode="auto">
                    <a:xfrm>
                      <a:off x="0" y="0"/>
                      <a:ext cx="7191375" cy="615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A58" w:rsidRPr="00045A58" w:rsidRDefault="00045A58" w:rsidP="00045A58"/>
    <w:p w:rsidR="00045A58" w:rsidRPr="00045A58" w:rsidRDefault="00045A58" w:rsidP="00045A58"/>
    <w:p w:rsidR="00045A58" w:rsidRPr="00045A58" w:rsidRDefault="00045A58" w:rsidP="00045A58"/>
    <w:p w:rsidR="00045A58" w:rsidRDefault="00045A58" w:rsidP="00045A58"/>
    <w:p w:rsidR="00EA0D2C" w:rsidRDefault="00045A58" w:rsidP="00045A58">
      <w:pPr>
        <w:tabs>
          <w:tab w:val="left" w:pos="5680"/>
        </w:tabs>
      </w:pPr>
      <w:r>
        <w:tab/>
      </w:r>
    </w:p>
    <w:p w:rsidR="00045A58" w:rsidRDefault="00045A58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  <w:r>
        <w:rPr>
          <w:noProof/>
        </w:rPr>
        <w:drawing>
          <wp:inline distT="0" distB="0" distL="0" distR="0">
            <wp:extent cx="5731510" cy="5731510"/>
            <wp:effectExtent l="0" t="0" r="2540" b="2540"/>
            <wp:docPr id="3" name="Picture 3" descr="Antarctica Map / Map of Antarctica - Facts About Antarctica and the Antarctic  Circle - Worldatl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tarctica Map / Map of Antarctica - Facts About Antarctica and the Antarctic  Circle - Worldatlas.co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</w:p>
    <w:p w:rsidR="008361D6" w:rsidRDefault="008361D6" w:rsidP="00045A58">
      <w:pPr>
        <w:tabs>
          <w:tab w:val="left" w:pos="568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-1652905</wp:posOffset>
            </wp:positionH>
            <wp:positionV relativeFrom="paragraph">
              <wp:posOffset>1809750</wp:posOffset>
            </wp:positionV>
            <wp:extent cx="9198610" cy="5587365"/>
            <wp:effectExtent l="0" t="4128" r="0" b="0"/>
            <wp:wrapSquare wrapText="bothSides"/>
            <wp:docPr id="4" name="Picture 4" descr="What Is Longitude and Latitud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Longitude and Latitude?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98610" cy="55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1D6" w:rsidRDefault="008361D6" w:rsidP="00045A58">
      <w:pPr>
        <w:tabs>
          <w:tab w:val="left" w:pos="5680"/>
        </w:tabs>
      </w:pPr>
    </w:p>
    <w:p w:rsidR="00045A58" w:rsidRDefault="00045A58" w:rsidP="00045A58">
      <w:pPr>
        <w:tabs>
          <w:tab w:val="left" w:pos="5680"/>
        </w:tabs>
      </w:pPr>
    </w:p>
    <w:p w:rsidR="00045A58" w:rsidRDefault="00045A58" w:rsidP="008361D6">
      <w:pPr>
        <w:tabs>
          <w:tab w:val="left" w:pos="568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23735" cy="7848600"/>
            <wp:effectExtent l="0" t="0" r="5715" b="0"/>
            <wp:wrapSquare wrapText="bothSides"/>
            <wp:docPr id="2" name="Picture 2" descr="https://scontent-lhr8-1.xx.fbcdn.net/v/t31.0-8/19800922_1511130792258397_7945905066844691475_o.png?_nc_cat=101&amp;ccb=2&amp;_nc_sid=9267fe&amp;_nc_ohc=D0SQ_VJ8PoMAX9guaQ6&amp;_nc_ht=scontent-lhr8-1.xx&amp;oh=ab65608145a33ef850c86a8c581f0249&amp;oe=5FC626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hr8-1.xx.fbcdn.net/v/t31.0-8/19800922_1511130792258397_7945905066844691475_o.png?_nc_cat=101&amp;ccb=2&amp;_nc_sid=9267fe&amp;_nc_ohc=D0SQ_VJ8PoMAX9guaQ6&amp;_nc_ht=scontent-lhr8-1.xx&amp;oh=ab65608145a33ef850c86a8c581f0249&amp;oe=5FC6269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07"/>
                    <a:stretch/>
                  </pic:blipFill>
                  <pic:spPr bwMode="auto">
                    <a:xfrm>
                      <a:off x="0" y="0"/>
                      <a:ext cx="702373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A58" w:rsidRPr="00045A58" w:rsidRDefault="00045A58" w:rsidP="00045A58">
      <w:pPr>
        <w:tabs>
          <w:tab w:val="left" w:pos="4000"/>
        </w:tabs>
      </w:pPr>
      <w:r w:rsidRPr="00045A58">
        <w:lastRenderedPageBreak/>
        <w:drawing>
          <wp:inline distT="0" distB="0" distL="0" distR="0" wp14:anchorId="47B669B3" wp14:editId="2D447EAA">
            <wp:extent cx="9086906" cy="5103812"/>
            <wp:effectExtent l="0" t="8573" r="0" b="0"/>
            <wp:docPr id="2050" name="Picture 2" descr="December solstice illustration">
              <a:extLst xmlns:a="http://schemas.openxmlformats.org/drawingml/2006/main">
                <a:ext uri="{FF2B5EF4-FFF2-40B4-BE49-F238E27FC236}">
                  <a16:creationId xmlns:a16="http://schemas.microsoft.com/office/drawing/2014/main" id="{926C2202-8628-4C15-99ED-AC0E65FE6F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ecember solstice illustration">
                      <a:extLst>
                        <a:ext uri="{FF2B5EF4-FFF2-40B4-BE49-F238E27FC236}">
                          <a16:creationId xmlns:a16="http://schemas.microsoft.com/office/drawing/2014/main" id="{926C2202-8628-4C15-99ED-AC0E65FE6F1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17138" cy="51207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5A58" w:rsidRPr="00045A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AE"/>
    <w:rsid w:val="00045A58"/>
    <w:rsid w:val="008361D6"/>
    <w:rsid w:val="008B1BEC"/>
    <w:rsid w:val="00DB29AE"/>
    <w:rsid w:val="00EA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E4790"/>
  <w15:chartTrackingRefBased/>
  <w15:docId w15:val="{8E801AA6-0691-42DC-992E-3BC02162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gi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Shephard</dc:creator>
  <cp:keywords/>
  <dc:description/>
  <cp:lastModifiedBy>Jack Shephard</cp:lastModifiedBy>
  <cp:revision>1</cp:revision>
  <dcterms:created xsi:type="dcterms:W3CDTF">2020-11-02T18:06:00Z</dcterms:created>
  <dcterms:modified xsi:type="dcterms:W3CDTF">2020-11-02T18:55:00Z</dcterms:modified>
</cp:coreProperties>
</file>